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62810" w14:textId="77777777" w:rsidR="007B6217" w:rsidRDefault="007B6217"/>
    <w:p w14:paraId="5B1BBD4F" w14:textId="77777777" w:rsidR="007B6217" w:rsidRDefault="002F4B59">
      <w:pPr>
        <w:pStyle w:val="Heading2"/>
      </w:pPr>
      <w:r>
        <w:t xml:space="preserve"> EX1</w:t>
      </w:r>
    </w:p>
    <w:p w14:paraId="523A7530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-Enter number</w:t>
      </w:r>
    </w:p>
    <w:p w14:paraId="27AE8516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-Print “Yes” if number greater than 10 otherwise, print “No”</w:t>
      </w:r>
    </w:p>
    <w:p w14:paraId="6D345DE1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br/>
        <w:t>Q1: Write output following input in table below:</w:t>
      </w:r>
    </w:p>
    <w:tbl>
      <w:tblPr>
        <w:tblStyle w:val="a"/>
        <w:tblW w:w="93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2"/>
        <w:gridCol w:w="4692"/>
      </w:tblGrid>
      <w:tr w:rsidR="007B6217" w14:paraId="1857821D" w14:textId="77777777">
        <w:trPr>
          <w:trHeight w:val="349"/>
        </w:trPr>
        <w:tc>
          <w:tcPr>
            <w:tcW w:w="4692" w:type="dxa"/>
            <w:shd w:val="clear" w:color="auto" w:fill="00B0F0"/>
          </w:tcPr>
          <w:p w14:paraId="0D02661F" w14:textId="77777777" w:rsidR="007B6217" w:rsidRDefault="002F4B59">
            <w:r>
              <w:t>Input</w:t>
            </w:r>
          </w:p>
        </w:tc>
        <w:tc>
          <w:tcPr>
            <w:tcW w:w="4692" w:type="dxa"/>
            <w:shd w:val="clear" w:color="auto" w:fill="00B0F0"/>
          </w:tcPr>
          <w:p w14:paraId="30145D99" w14:textId="77777777" w:rsidR="007B6217" w:rsidRDefault="002F4B59">
            <w:r>
              <w:t>Output</w:t>
            </w:r>
          </w:p>
        </w:tc>
      </w:tr>
      <w:tr w:rsidR="007B6217" w14:paraId="5BCB9721" w14:textId="77777777">
        <w:trPr>
          <w:trHeight w:val="349"/>
        </w:trPr>
        <w:tc>
          <w:tcPr>
            <w:tcW w:w="4692" w:type="dxa"/>
          </w:tcPr>
          <w:p w14:paraId="7027499B" w14:textId="77777777" w:rsidR="007B6217" w:rsidRDefault="002F4B59">
            <w:r>
              <w:t>10</w:t>
            </w:r>
          </w:p>
        </w:tc>
        <w:tc>
          <w:tcPr>
            <w:tcW w:w="4692" w:type="dxa"/>
          </w:tcPr>
          <w:p w14:paraId="2E3FAC8E" w14:textId="0B815634" w:rsidR="007B6217" w:rsidRDefault="003B331B">
            <w:r>
              <w:t>No</w:t>
            </w:r>
          </w:p>
        </w:tc>
      </w:tr>
      <w:tr w:rsidR="007B6217" w14:paraId="7BF125B1" w14:textId="77777777">
        <w:trPr>
          <w:trHeight w:val="364"/>
        </w:trPr>
        <w:tc>
          <w:tcPr>
            <w:tcW w:w="4692" w:type="dxa"/>
          </w:tcPr>
          <w:p w14:paraId="2C71BB22" w14:textId="77777777" w:rsidR="007B6217" w:rsidRDefault="002F4B59">
            <w:r>
              <w:t>14</w:t>
            </w:r>
          </w:p>
        </w:tc>
        <w:tc>
          <w:tcPr>
            <w:tcW w:w="4692" w:type="dxa"/>
          </w:tcPr>
          <w:p w14:paraId="2224E1A4" w14:textId="511CD57D" w:rsidR="007B6217" w:rsidRDefault="003B331B">
            <w:r>
              <w:t xml:space="preserve">Yes </w:t>
            </w:r>
          </w:p>
        </w:tc>
      </w:tr>
      <w:tr w:rsidR="007B6217" w14:paraId="5572CADC" w14:textId="77777777">
        <w:trPr>
          <w:trHeight w:val="349"/>
        </w:trPr>
        <w:tc>
          <w:tcPr>
            <w:tcW w:w="4692" w:type="dxa"/>
          </w:tcPr>
          <w:p w14:paraId="6D4004B0" w14:textId="77777777" w:rsidR="007B6217" w:rsidRDefault="002F4B59">
            <w:r>
              <w:t>13</w:t>
            </w:r>
          </w:p>
        </w:tc>
        <w:tc>
          <w:tcPr>
            <w:tcW w:w="4692" w:type="dxa"/>
          </w:tcPr>
          <w:p w14:paraId="4C00CAD9" w14:textId="1FF1D5B5" w:rsidR="007B6217" w:rsidRDefault="003B331B">
            <w:r>
              <w:t>Yes</w:t>
            </w:r>
          </w:p>
        </w:tc>
      </w:tr>
      <w:tr w:rsidR="007B6217" w14:paraId="463FFA89" w14:textId="77777777">
        <w:trPr>
          <w:trHeight w:val="349"/>
        </w:trPr>
        <w:tc>
          <w:tcPr>
            <w:tcW w:w="4692" w:type="dxa"/>
          </w:tcPr>
          <w:p w14:paraId="2FDD4692" w14:textId="77777777" w:rsidR="007B6217" w:rsidRDefault="002F4B59">
            <w:r>
              <w:t>7</w:t>
            </w:r>
          </w:p>
        </w:tc>
        <w:tc>
          <w:tcPr>
            <w:tcW w:w="4692" w:type="dxa"/>
          </w:tcPr>
          <w:p w14:paraId="56E9110D" w14:textId="70BD9687" w:rsidR="007B6217" w:rsidRDefault="003B331B">
            <w:r>
              <w:t>No</w:t>
            </w:r>
          </w:p>
        </w:tc>
      </w:tr>
    </w:tbl>
    <w:p w14:paraId="1F7B394E" w14:textId="77777777" w:rsidR="007B6217" w:rsidRDefault="007B6217"/>
    <w:p w14:paraId="55522F84" w14:textId="17102365" w:rsidR="007B6217" w:rsidRDefault="002F4B59">
      <w:r>
        <w:t>Q2: Draw flowchart on paper</w:t>
      </w:r>
    </w:p>
    <w:p w14:paraId="612A902A" w14:textId="49A4EAB8" w:rsidR="002858F9" w:rsidRDefault="002858F9">
      <w:r>
        <w:rPr>
          <w:noProof/>
        </w:rPr>
        <w:drawing>
          <wp:inline distT="0" distB="0" distL="0" distR="0" wp14:anchorId="56CD7042" wp14:editId="4CBE07BA">
            <wp:extent cx="1114425" cy="148586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22367" cy="14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E0C" w14:textId="313B3E7E" w:rsidR="007B6217" w:rsidRDefault="002F4B59">
      <w:r>
        <w:t>Q3: Write code to solve the problem</w:t>
      </w:r>
    </w:p>
    <w:p w14:paraId="6B6D84FF" w14:textId="77777777" w:rsidR="00A037F5" w:rsidRPr="00A037F5" w:rsidRDefault="00A037F5" w:rsidP="00A037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037F5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A037F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037F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037F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037F5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A037F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3941A47" w14:textId="77777777" w:rsidR="00A037F5" w:rsidRPr="00A037F5" w:rsidRDefault="00A037F5" w:rsidP="00A037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037F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037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037F5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A037F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037F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037F5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43C10882" w14:textId="77777777" w:rsidR="00A037F5" w:rsidRPr="00A037F5" w:rsidRDefault="00A037F5" w:rsidP="00A037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037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037F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A037F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037F5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A037F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F704096" w14:textId="77777777" w:rsidR="00A037F5" w:rsidRPr="00A037F5" w:rsidRDefault="00A037F5" w:rsidP="00A037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037F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037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706AA0C4" w14:textId="77777777" w:rsidR="00A037F5" w:rsidRPr="00A037F5" w:rsidRDefault="00A037F5" w:rsidP="00A037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037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037F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A037F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037F5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A037F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8D92C08" w14:textId="77777777" w:rsidR="002858F9" w:rsidRDefault="002858F9"/>
    <w:p w14:paraId="0822ED10" w14:textId="77777777" w:rsidR="007B6217" w:rsidRDefault="007B6217"/>
    <w:p w14:paraId="3EED251A" w14:textId="77777777" w:rsidR="007B6217" w:rsidRDefault="007B6217"/>
    <w:p w14:paraId="2AB52951" w14:textId="77777777" w:rsidR="007B6217" w:rsidRDefault="002F4B59">
      <w:pPr>
        <w:pStyle w:val="Heading2"/>
      </w:pPr>
      <w:r>
        <w:t>EX2</w:t>
      </w:r>
    </w:p>
    <w:p w14:paraId="02FEDE39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-Enter a string </w:t>
      </w:r>
      <w:r>
        <w:rPr>
          <w:rFonts w:ascii="Consolas" w:eastAsia="Consolas" w:hAnsi="Consolas" w:cs="Consolas"/>
          <w:b/>
          <w:color w:val="000000"/>
        </w:rPr>
        <w:t>number</w:t>
      </w:r>
      <w:r>
        <w:rPr>
          <w:color w:val="000000"/>
        </w:rPr>
        <w:t xml:space="preserve"> in the console</w:t>
      </w:r>
    </w:p>
    <w:p w14:paraId="069FE35D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 </w:t>
      </w:r>
      <w:r>
        <w:rPr>
          <w:rFonts w:ascii="Consolas" w:eastAsia="Consolas" w:hAnsi="Consolas" w:cs="Consolas"/>
          <w:b/>
          <w:color w:val="000000"/>
        </w:rPr>
        <w:t>n</w:t>
      </w:r>
      <w:r>
        <w:rPr>
          <w:color w:val="000000"/>
        </w:rPr>
        <w:t xml:space="preserve"> is the length of </w:t>
      </w:r>
      <w:r>
        <w:rPr>
          <w:rFonts w:ascii="Consolas" w:eastAsia="Consolas" w:hAnsi="Consolas" w:cs="Consolas"/>
          <w:b/>
          <w:color w:val="000000"/>
        </w:rPr>
        <w:t>string</w:t>
      </w:r>
    </w:p>
    <w:p w14:paraId="3EE2122C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nsolas" w:eastAsia="Consolas" w:hAnsi="Consolas" w:cs="Consolas"/>
          <w:color w:val="000000"/>
        </w:rPr>
      </w:pPr>
      <w:r>
        <w:rPr>
          <w:color w:val="000000"/>
        </w:rPr>
        <w:t xml:space="preserve">-Print </w:t>
      </w:r>
      <w:r>
        <w:rPr>
          <w:rFonts w:ascii="Consolas" w:eastAsia="Consolas" w:hAnsi="Consolas" w:cs="Consolas"/>
          <w:b/>
          <w:color w:val="000000"/>
        </w:rPr>
        <w:t>sum of number in string e</w:t>
      </w:r>
      <w:r>
        <w:rPr>
          <w:rFonts w:ascii="Consolas" w:eastAsia="Consolas" w:hAnsi="Consolas" w:cs="Consolas"/>
          <w:color w:val="000000"/>
        </w:rPr>
        <w:t>xample: “123” = 6</w:t>
      </w:r>
    </w:p>
    <w:p w14:paraId="01DFF2FA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b/>
          <w:color w:val="00B050"/>
        </w:rPr>
        <w:t>!! You can use only 1 print instruction!!</w:t>
      </w:r>
    </w:p>
    <w:p w14:paraId="07791294" w14:textId="77777777" w:rsidR="007B6217" w:rsidRDefault="007B62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</w:p>
    <w:p w14:paraId="4ACA5C42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color w:val="000000"/>
        </w:rPr>
        <w:t>Q1: Write output following input in table below:</w:t>
      </w:r>
    </w:p>
    <w:tbl>
      <w:tblPr>
        <w:tblStyle w:val="a0"/>
        <w:tblW w:w="93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2"/>
        <w:gridCol w:w="4692"/>
      </w:tblGrid>
      <w:tr w:rsidR="007B6217" w14:paraId="590C3681" w14:textId="77777777">
        <w:trPr>
          <w:trHeight w:val="349"/>
        </w:trPr>
        <w:tc>
          <w:tcPr>
            <w:tcW w:w="4692" w:type="dxa"/>
            <w:shd w:val="clear" w:color="auto" w:fill="00B0F0"/>
          </w:tcPr>
          <w:p w14:paraId="50422C0E" w14:textId="77777777" w:rsidR="007B6217" w:rsidRDefault="002F4B59">
            <w:r>
              <w:t>Input</w:t>
            </w:r>
          </w:p>
        </w:tc>
        <w:tc>
          <w:tcPr>
            <w:tcW w:w="4692" w:type="dxa"/>
            <w:shd w:val="clear" w:color="auto" w:fill="00B0F0"/>
          </w:tcPr>
          <w:p w14:paraId="15A0E8B5" w14:textId="77777777" w:rsidR="007B6217" w:rsidRDefault="002F4B59">
            <w:r>
              <w:t>Output</w:t>
            </w:r>
          </w:p>
        </w:tc>
      </w:tr>
      <w:tr w:rsidR="007B6217" w14:paraId="6ED2E58F" w14:textId="77777777">
        <w:trPr>
          <w:trHeight w:val="349"/>
        </w:trPr>
        <w:tc>
          <w:tcPr>
            <w:tcW w:w="4692" w:type="dxa"/>
          </w:tcPr>
          <w:p w14:paraId="4493C908" w14:textId="77777777" w:rsidR="007B6217" w:rsidRDefault="002F4B59">
            <w:r>
              <w:t>“12345”</w:t>
            </w:r>
          </w:p>
        </w:tc>
        <w:tc>
          <w:tcPr>
            <w:tcW w:w="4692" w:type="dxa"/>
          </w:tcPr>
          <w:p w14:paraId="74940D66" w14:textId="1F196E77" w:rsidR="007B6217" w:rsidRDefault="00A037F5">
            <w:r>
              <w:t>15</w:t>
            </w:r>
          </w:p>
        </w:tc>
      </w:tr>
      <w:tr w:rsidR="007B6217" w14:paraId="5F4CB919" w14:textId="77777777">
        <w:trPr>
          <w:trHeight w:val="364"/>
        </w:trPr>
        <w:tc>
          <w:tcPr>
            <w:tcW w:w="4692" w:type="dxa"/>
          </w:tcPr>
          <w:p w14:paraId="2BBD812F" w14:textId="77777777" w:rsidR="007B6217" w:rsidRDefault="002F4B59">
            <w:r>
              <w:t>“3457”</w:t>
            </w:r>
          </w:p>
        </w:tc>
        <w:tc>
          <w:tcPr>
            <w:tcW w:w="4692" w:type="dxa"/>
          </w:tcPr>
          <w:p w14:paraId="2011A0A6" w14:textId="42714259" w:rsidR="007B6217" w:rsidRDefault="00A037F5">
            <w:r>
              <w:t>19</w:t>
            </w:r>
          </w:p>
        </w:tc>
      </w:tr>
      <w:tr w:rsidR="007B6217" w14:paraId="17233CE8" w14:textId="77777777">
        <w:trPr>
          <w:trHeight w:val="349"/>
        </w:trPr>
        <w:tc>
          <w:tcPr>
            <w:tcW w:w="4692" w:type="dxa"/>
          </w:tcPr>
          <w:p w14:paraId="1D65E826" w14:textId="77777777" w:rsidR="007B6217" w:rsidRDefault="002F4B59">
            <w:r>
              <w:t>“1”</w:t>
            </w:r>
          </w:p>
        </w:tc>
        <w:tc>
          <w:tcPr>
            <w:tcW w:w="4692" w:type="dxa"/>
          </w:tcPr>
          <w:p w14:paraId="6987BB24" w14:textId="0E0B162B" w:rsidR="007B6217" w:rsidRDefault="00A037F5">
            <w:r>
              <w:t>1</w:t>
            </w:r>
          </w:p>
        </w:tc>
      </w:tr>
      <w:tr w:rsidR="007B6217" w14:paraId="360C61BF" w14:textId="77777777">
        <w:trPr>
          <w:trHeight w:val="349"/>
        </w:trPr>
        <w:tc>
          <w:tcPr>
            <w:tcW w:w="4692" w:type="dxa"/>
          </w:tcPr>
          <w:p w14:paraId="3DE4482E" w14:textId="77777777" w:rsidR="007B6217" w:rsidRDefault="002F4B59">
            <w:r>
              <w:lastRenderedPageBreak/>
              <w:t>“67”</w:t>
            </w:r>
          </w:p>
        </w:tc>
        <w:tc>
          <w:tcPr>
            <w:tcW w:w="4692" w:type="dxa"/>
          </w:tcPr>
          <w:p w14:paraId="79B1D384" w14:textId="6A1EB49D" w:rsidR="007B6217" w:rsidRDefault="00A037F5">
            <w:r>
              <w:t>13</w:t>
            </w:r>
          </w:p>
        </w:tc>
      </w:tr>
    </w:tbl>
    <w:p w14:paraId="140E9A5B" w14:textId="77777777" w:rsidR="007B6217" w:rsidRDefault="007B6217"/>
    <w:p w14:paraId="0F4450DB" w14:textId="3703C852" w:rsidR="007B6217" w:rsidRDefault="002F4B59">
      <w:r>
        <w:t>Q2: Draw flowchart on paper</w:t>
      </w:r>
    </w:p>
    <w:p w14:paraId="2728D11A" w14:textId="14C718F5" w:rsidR="00A037F5" w:rsidRDefault="000141F1">
      <w:r>
        <w:rPr>
          <w:noProof/>
        </w:rPr>
        <w:drawing>
          <wp:inline distT="0" distB="0" distL="0" distR="0" wp14:anchorId="35152328" wp14:editId="2144C6D1">
            <wp:extent cx="1095375" cy="1460461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98914" cy="14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36E1" w14:textId="77777777" w:rsidR="0084430D" w:rsidRDefault="0084430D"/>
    <w:p w14:paraId="4ADE9316" w14:textId="77777777" w:rsidR="007B6217" w:rsidRDefault="002F4B59">
      <w:r>
        <w:t>Q3: Write code to solve the problem</w:t>
      </w:r>
    </w:p>
    <w:p w14:paraId="3E9B5A70" w14:textId="77777777" w:rsidR="0084430D" w:rsidRPr="0084430D" w:rsidRDefault="0084430D" w:rsidP="008443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30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4430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430D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8E95A38" w14:textId="77777777" w:rsidR="0084430D" w:rsidRPr="0084430D" w:rsidRDefault="0084430D" w:rsidP="008443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30D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84430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43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B3706E2" w14:textId="77777777" w:rsidR="0084430D" w:rsidRPr="0084430D" w:rsidRDefault="0084430D" w:rsidP="008443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3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430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430D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430D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4430D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4430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>)):</w:t>
      </w:r>
    </w:p>
    <w:p w14:paraId="6910058F" w14:textId="77777777" w:rsidR="0084430D" w:rsidRPr="0084430D" w:rsidRDefault="0084430D" w:rsidP="008443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4430D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84430D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84430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4430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4430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26B229A6" w14:textId="77777777" w:rsidR="0084430D" w:rsidRPr="0084430D" w:rsidRDefault="0084430D" w:rsidP="008443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30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4430D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84430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7BD8F4D" w14:textId="77777777" w:rsidR="007B6217" w:rsidRDefault="007B6217"/>
    <w:p w14:paraId="1E2F74C9" w14:textId="77777777" w:rsidR="007B6217" w:rsidRDefault="007B6217"/>
    <w:p w14:paraId="1DA00782" w14:textId="77777777" w:rsidR="007B6217" w:rsidRDefault="007B6217"/>
    <w:p w14:paraId="1F4CBA74" w14:textId="77777777" w:rsidR="007B6217" w:rsidRDefault="007B6217"/>
    <w:p w14:paraId="5D99BEC5" w14:textId="77777777" w:rsidR="007B6217" w:rsidRDefault="007B6217"/>
    <w:p w14:paraId="6E38621B" w14:textId="77777777" w:rsidR="007B6217" w:rsidRDefault="002F4B59">
      <w:pPr>
        <w:pStyle w:val="Heading2"/>
      </w:pPr>
      <w:r>
        <w:t>EX3</w:t>
      </w:r>
    </w:p>
    <w:p w14:paraId="04189E26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-Enter a string </w:t>
      </w:r>
      <w:r>
        <w:rPr>
          <w:rFonts w:ascii="Consolas" w:eastAsia="Consolas" w:hAnsi="Consolas" w:cs="Consolas"/>
          <w:b/>
          <w:color w:val="000000"/>
        </w:rPr>
        <w:t>number</w:t>
      </w:r>
      <w:r>
        <w:rPr>
          <w:color w:val="000000"/>
        </w:rPr>
        <w:t xml:space="preserve"> in the console</w:t>
      </w:r>
    </w:p>
    <w:p w14:paraId="3F77C07E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 </w:t>
      </w:r>
      <w:r>
        <w:rPr>
          <w:rFonts w:ascii="Consolas" w:eastAsia="Consolas" w:hAnsi="Consolas" w:cs="Consolas"/>
          <w:b/>
          <w:color w:val="000000"/>
        </w:rPr>
        <w:t>n</w:t>
      </w:r>
      <w:r>
        <w:rPr>
          <w:color w:val="000000"/>
        </w:rPr>
        <w:t xml:space="preserve"> is the length of </w:t>
      </w:r>
      <w:r>
        <w:rPr>
          <w:rFonts w:ascii="Consolas" w:eastAsia="Consolas" w:hAnsi="Consolas" w:cs="Consolas"/>
          <w:b/>
          <w:color w:val="000000"/>
        </w:rPr>
        <w:t>string</w:t>
      </w:r>
    </w:p>
    <w:p w14:paraId="70206D73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nsolas" w:eastAsia="Consolas" w:hAnsi="Consolas" w:cs="Consolas"/>
          <w:color w:val="000000"/>
        </w:rPr>
      </w:pPr>
      <w:r>
        <w:rPr>
          <w:color w:val="000000"/>
        </w:rPr>
        <w:t xml:space="preserve">-Print </w:t>
      </w:r>
      <w:r>
        <w:rPr>
          <w:rFonts w:ascii="Consolas" w:eastAsia="Consolas" w:hAnsi="Consolas" w:cs="Consolas"/>
          <w:b/>
          <w:color w:val="000000"/>
        </w:rPr>
        <w:t>sum of even number in string e</w:t>
      </w:r>
      <w:r>
        <w:rPr>
          <w:rFonts w:ascii="Consolas" w:eastAsia="Consolas" w:hAnsi="Consolas" w:cs="Consolas"/>
          <w:color w:val="000000"/>
        </w:rPr>
        <w:t>xample: “1234” = 6</w:t>
      </w:r>
    </w:p>
    <w:p w14:paraId="2713C027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b/>
          <w:color w:val="00B050"/>
        </w:rPr>
        <w:t>!! You can use only 1 print instruction!!</w:t>
      </w:r>
    </w:p>
    <w:p w14:paraId="3BBF56E2" w14:textId="77777777" w:rsidR="007B6217" w:rsidRDefault="007B62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</w:p>
    <w:p w14:paraId="3674F737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color w:val="000000"/>
        </w:rPr>
        <w:t>Q1: Write output following input in table below:</w:t>
      </w:r>
    </w:p>
    <w:tbl>
      <w:tblPr>
        <w:tblStyle w:val="a1"/>
        <w:tblW w:w="93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2"/>
        <w:gridCol w:w="4692"/>
      </w:tblGrid>
      <w:tr w:rsidR="007B6217" w14:paraId="004EA4C2" w14:textId="77777777">
        <w:trPr>
          <w:trHeight w:val="349"/>
        </w:trPr>
        <w:tc>
          <w:tcPr>
            <w:tcW w:w="4692" w:type="dxa"/>
            <w:shd w:val="clear" w:color="auto" w:fill="00B0F0"/>
          </w:tcPr>
          <w:p w14:paraId="403CCE06" w14:textId="77777777" w:rsidR="007B6217" w:rsidRDefault="002F4B59">
            <w:r>
              <w:t>Input</w:t>
            </w:r>
          </w:p>
        </w:tc>
        <w:tc>
          <w:tcPr>
            <w:tcW w:w="4692" w:type="dxa"/>
            <w:shd w:val="clear" w:color="auto" w:fill="00B0F0"/>
          </w:tcPr>
          <w:p w14:paraId="77B89C3C" w14:textId="77777777" w:rsidR="007B6217" w:rsidRDefault="002F4B59">
            <w:r>
              <w:t>Output</w:t>
            </w:r>
          </w:p>
        </w:tc>
      </w:tr>
      <w:tr w:rsidR="007B6217" w14:paraId="71EF17AE" w14:textId="77777777">
        <w:trPr>
          <w:trHeight w:val="349"/>
        </w:trPr>
        <w:tc>
          <w:tcPr>
            <w:tcW w:w="4692" w:type="dxa"/>
          </w:tcPr>
          <w:p w14:paraId="64135CCC" w14:textId="77777777" w:rsidR="007B6217" w:rsidRDefault="002F4B59">
            <w:r>
              <w:t>“12345”</w:t>
            </w:r>
          </w:p>
        </w:tc>
        <w:tc>
          <w:tcPr>
            <w:tcW w:w="4692" w:type="dxa"/>
          </w:tcPr>
          <w:p w14:paraId="55DBF266" w14:textId="0796052C" w:rsidR="007B6217" w:rsidRDefault="0084430D">
            <w:r>
              <w:t>6</w:t>
            </w:r>
          </w:p>
        </w:tc>
      </w:tr>
      <w:tr w:rsidR="007B6217" w14:paraId="099D4117" w14:textId="77777777">
        <w:trPr>
          <w:trHeight w:val="364"/>
        </w:trPr>
        <w:tc>
          <w:tcPr>
            <w:tcW w:w="4692" w:type="dxa"/>
          </w:tcPr>
          <w:p w14:paraId="7C6C6C3D" w14:textId="77777777" w:rsidR="007B6217" w:rsidRDefault="002F4B59">
            <w:r>
              <w:t>“3457”</w:t>
            </w:r>
          </w:p>
        </w:tc>
        <w:tc>
          <w:tcPr>
            <w:tcW w:w="4692" w:type="dxa"/>
          </w:tcPr>
          <w:p w14:paraId="66814E14" w14:textId="21511BA3" w:rsidR="007B6217" w:rsidRDefault="0084430D">
            <w:r>
              <w:t>4</w:t>
            </w:r>
          </w:p>
        </w:tc>
      </w:tr>
      <w:tr w:rsidR="007B6217" w14:paraId="01D86FDF" w14:textId="77777777">
        <w:trPr>
          <w:trHeight w:val="349"/>
        </w:trPr>
        <w:tc>
          <w:tcPr>
            <w:tcW w:w="4692" w:type="dxa"/>
          </w:tcPr>
          <w:p w14:paraId="70D6D171" w14:textId="77777777" w:rsidR="007B6217" w:rsidRDefault="002F4B59">
            <w:r>
              <w:t>“1”</w:t>
            </w:r>
          </w:p>
        </w:tc>
        <w:tc>
          <w:tcPr>
            <w:tcW w:w="4692" w:type="dxa"/>
          </w:tcPr>
          <w:p w14:paraId="7C2DBDD4" w14:textId="32E06D2F" w:rsidR="007B6217" w:rsidRDefault="00CA782F">
            <w:r>
              <w:t>0</w:t>
            </w:r>
          </w:p>
        </w:tc>
      </w:tr>
      <w:tr w:rsidR="007B6217" w14:paraId="2480880D" w14:textId="77777777">
        <w:trPr>
          <w:trHeight w:val="349"/>
        </w:trPr>
        <w:tc>
          <w:tcPr>
            <w:tcW w:w="4692" w:type="dxa"/>
          </w:tcPr>
          <w:p w14:paraId="6748693E" w14:textId="77777777" w:rsidR="007B6217" w:rsidRDefault="002F4B59">
            <w:r>
              <w:t>“67”</w:t>
            </w:r>
          </w:p>
        </w:tc>
        <w:tc>
          <w:tcPr>
            <w:tcW w:w="4692" w:type="dxa"/>
          </w:tcPr>
          <w:p w14:paraId="5FFA684F" w14:textId="1C5FC6A6" w:rsidR="007B6217" w:rsidRDefault="0084430D">
            <w:r>
              <w:t>6</w:t>
            </w:r>
          </w:p>
        </w:tc>
      </w:tr>
    </w:tbl>
    <w:p w14:paraId="71F01D08" w14:textId="77777777" w:rsidR="007B6217" w:rsidRDefault="007B6217"/>
    <w:p w14:paraId="2396B298" w14:textId="668BFECA" w:rsidR="007B6217" w:rsidRDefault="002F4B59">
      <w:r>
        <w:t>Q2: Draw flowchart on paper</w:t>
      </w:r>
    </w:p>
    <w:p w14:paraId="23BA746F" w14:textId="342C3650" w:rsidR="000141F1" w:rsidRDefault="000141F1">
      <w:r>
        <w:rPr>
          <w:noProof/>
        </w:rPr>
        <w:lastRenderedPageBreak/>
        <w:drawing>
          <wp:inline distT="0" distB="0" distL="0" distR="0" wp14:anchorId="1F2C7AE6" wp14:editId="2CC85FA5">
            <wp:extent cx="1364493" cy="181927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84946" cy="18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4044" w14:textId="626C64B9" w:rsidR="007B6217" w:rsidRDefault="002F4B59">
      <w:r>
        <w:t>Q3: Write code to solve the problem</w:t>
      </w:r>
    </w:p>
    <w:p w14:paraId="72D48A19" w14:textId="77777777" w:rsidR="00CA782F" w:rsidRPr="00CA782F" w:rsidRDefault="00CA782F" w:rsidP="00CA78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A782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CA78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782F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5EC2E4E1" w14:textId="77777777" w:rsidR="00CA782F" w:rsidRPr="00CA782F" w:rsidRDefault="00CA782F" w:rsidP="00CA78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A782F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CA78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782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5D3790E" w14:textId="77777777" w:rsidR="00CA782F" w:rsidRPr="00CA782F" w:rsidRDefault="00CA782F" w:rsidP="00CA78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A782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A782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A782F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A782F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A782F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A782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)):</w:t>
      </w:r>
    </w:p>
    <w:p w14:paraId="4CD80ED0" w14:textId="77777777" w:rsidR="00CA782F" w:rsidRPr="00CA782F" w:rsidRDefault="00CA782F" w:rsidP="00CA78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A782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A782F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A782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A782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  <w:r w:rsidRPr="00CA782F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CA782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A782F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CA782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7BD1DCD" w14:textId="77777777" w:rsidR="00CA782F" w:rsidRPr="00CA782F" w:rsidRDefault="00CA782F" w:rsidP="00CA78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A782F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CA782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CA782F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A782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A782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4D2D0BF3" w14:textId="77777777" w:rsidR="00CA782F" w:rsidRPr="00CA782F" w:rsidRDefault="00CA782F" w:rsidP="00CA78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A782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A782F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CA782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360FC53" w14:textId="77777777" w:rsidR="00CA782F" w:rsidRDefault="00CA782F"/>
    <w:p w14:paraId="400462BF" w14:textId="77777777" w:rsidR="007B6217" w:rsidRDefault="002F4B59">
      <w:pPr>
        <w:pStyle w:val="Heading2"/>
      </w:pPr>
      <w:r>
        <w:t>EX4</w:t>
      </w:r>
    </w:p>
    <w:p w14:paraId="034CFE66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-Enter a string </w:t>
      </w:r>
      <w:r>
        <w:rPr>
          <w:rFonts w:ascii="Consolas" w:eastAsia="Consolas" w:hAnsi="Consolas" w:cs="Consolas"/>
          <w:b/>
          <w:color w:val="000000"/>
        </w:rPr>
        <w:t>number</w:t>
      </w:r>
      <w:r>
        <w:rPr>
          <w:color w:val="000000"/>
        </w:rPr>
        <w:t xml:space="preserve"> in the console</w:t>
      </w:r>
    </w:p>
    <w:p w14:paraId="3BC84DB2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 </w:t>
      </w:r>
      <w:r>
        <w:rPr>
          <w:rFonts w:ascii="Consolas" w:eastAsia="Consolas" w:hAnsi="Consolas" w:cs="Consolas"/>
          <w:b/>
          <w:color w:val="000000"/>
        </w:rPr>
        <w:t>n</w:t>
      </w:r>
      <w:r>
        <w:rPr>
          <w:color w:val="000000"/>
        </w:rPr>
        <w:t xml:space="preserve"> is the length of </w:t>
      </w:r>
      <w:r>
        <w:rPr>
          <w:rFonts w:ascii="Consolas" w:eastAsia="Consolas" w:hAnsi="Consolas" w:cs="Consolas"/>
          <w:b/>
          <w:color w:val="000000"/>
        </w:rPr>
        <w:t>string</w:t>
      </w:r>
    </w:p>
    <w:p w14:paraId="0E5979D0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nsolas" w:eastAsia="Consolas" w:hAnsi="Consolas" w:cs="Consolas"/>
          <w:color w:val="000000"/>
        </w:rPr>
      </w:pPr>
      <w:r>
        <w:rPr>
          <w:color w:val="000000"/>
        </w:rPr>
        <w:t xml:space="preserve">-Print </w:t>
      </w:r>
      <w:r>
        <w:rPr>
          <w:rFonts w:ascii="Consolas" w:eastAsia="Consolas" w:hAnsi="Consolas" w:cs="Consolas"/>
          <w:b/>
          <w:color w:val="000000"/>
        </w:rPr>
        <w:t>sum of number in string are greater or equal than 8 e</w:t>
      </w:r>
      <w:r>
        <w:rPr>
          <w:rFonts w:ascii="Consolas" w:eastAsia="Consolas" w:hAnsi="Consolas" w:cs="Consolas"/>
          <w:color w:val="000000"/>
        </w:rPr>
        <w:t>xamples: “5988” = 25</w:t>
      </w:r>
    </w:p>
    <w:p w14:paraId="19A2EA5F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b/>
          <w:color w:val="00B050"/>
        </w:rPr>
        <w:t>!! You can use only 1 print instruction!!</w:t>
      </w:r>
    </w:p>
    <w:p w14:paraId="1A05EEC5" w14:textId="77777777" w:rsidR="007B6217" w:rsidRDefault="007B62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</w:p>
    <w:p w14:paraId="70A5AE24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color w:val="000000"/>
        </w:rPr>
        <w:t>Q1: Write output following</w:t>
      </w:r>
      <w:r>
        <w:rPr>
          <w:color w:val="000000"/>
        </w:rPr>
        <w:t xml:space="preserve"> input in table below:</w:t>
      </w:r>
    </w:p>
    <w:tbl>
      <w:tblPr>
        <w:tblStyle w:val="a2"/>
        <w:tblW w:w="93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2"/>
        <w:gridCol w:w="4692"/>
      </w:tblGrid>
      <w:tr w:rsidR="007B6217" w14:paraId="1CAD3C20" w14:textId="77777777">
        <w:trPr>
          <w:trHeight w:val="349"/>
        </w:trPr>
        <w:tc>
          <w:tcPr>
            <w:tcW w:w="4692" w:type="dxa"/>
            <w:shd w:val="clear" w:color="auto" w:fill="00B0F0"/>
          </w:tcPr>
          <w:p w14:paraId="1F168C39" w14:textId="77777777" w:rsidR="007B6217" w:rsidRDefault="002F4B59">
            <w:r>
              <w:t>Input</w:t>
            </w:r>
          </w:p>
        </w:tc>
        <w:tc>
          <w:tcPr>
            <w:tcW w:w="4692" w:type="dxa"/>
            <w:shd w:val="clear" w:color="auto" w:fill="00B0F0"/>
          </w:tcPr>
          <w:p w14:paraId="3F0E24F9" w14:textId="77777777" w:rsidR="007B6217" w:rsidRDefault="002F4B59">
            <w:r>
              <w:t>Output</w:t>
            </w:r>
          </w:p>
        </w:tc>
      </w:tr>
      <w:tr w:rsidR="007B6217" w14:paraId="4739BD34" w14:textId="77777777">
        <w:trPr>
          <w:trHeight w:val="349"/>
        </w:trPr>
        <w:tc>
          <w:tcPr>
            <w:tcW w:w="4692" w:type="dxa"/>
          </w:tcPr>
          <w:p w14:paraId="3CE85F08" w14:textId="77777777" w:rsidR="007B6217" w:rsidRDefault="002F4B59">
            <w:r>
              <w:t>“1780945”</w:t>
            </w:r>
          </w:p>
        </w:tc>
        <w:tc>
          <w:tcPr>
            <w:tcW w:w="4692" w:type="dxa"/>
          </w:tcPr>
          <w:p w14:paraId="399293B8" w14:textId="5877E821" w:rsidR="007B6217" w:rsidRDefault="00CA782F">
            <w:r>
              <w:t>17</w:t>
            </w:r>
          </w:p>
        </w:tc>
      </w:tr>
      <w:tr w:rsidR="007B6217" w14:paraId="377E1930" w14:textId="77777777">
        <w:trPr>
          <w:trHeight w:val="364"/>
        </w:trPr>
        <w:tc>
          <w:tcPr>
            <w:tcW w:w="4692" w:type="dxa"/>
          </w:tcPr>
          <w:p w14:paraId="0D1C590C" w14:textId="77777777" w:rsidR="007B6217" w:rsidRDefault="002F4B59">
            <w:r>
              <w:t>“34857”</w:t>
            </w:r>
          </w:p>
        </w:tc>
        <w:tc>
          <w:tcPr>
            <w:tcW w:w="4692" w:type="dxa"/>
          </w:tcPr>
          <w:p w14:paraId="1390DD15" w14:textId="0B112BA8" w:rsidR="007B6217" w:rsidRDefault="00CA782F">
            <w:r>
              <w:t>8</w:t>
            </w:r>
          </w:p>
        </w:tc>
      </w:tr>
      <w:tr w:rsidR="007B6217" w14:paraId="4E10B626" w14:textId="77777777">
        <w:trPr>
          <w:trHeight w:val="349"/>
        </w:trPr>
        <w:tc>
          <w:tcPr>
            <w:tcW w:w="4692" w:type="dxa"/>
          </w:tcPr>
          <w:p w14:paraId="7B9926DE" w14:textId="77777777" w:rsidR="007B6217" w:rsidRDefault="002F4B59">
            <w:r>
              <w:t>“1”</w:t>
            </w:r>
          </w:p>
        </w:tc>
        <w:tc>
          <w:tcPr>
            <w:tcW w:w="4692" w:type="dxa"/>
          </w:tcPr>
          <w:p w14:paraId="3D750A16" w14:textId="2CC49490" w:rsidR="007B6217" w:rsidRDefault="00CA782F">
            <w:r>
              <w:t>0</w:t>
            </w:r>
          </w:p>
        </w:tc>
      </w:tr>
      <w:tr w:rsidR="007B6217" w14:paraId="1ED49AFC" w14:textId="77777777">
        <w:trPr>
          <w:trHeight w:val="349"/>
        </w:trPr>
        <w:tc>
          <w:tcPr>
            <w:tcW w:w="4692" w:type="dxa"/>
          </w:tcPr>
          <w:p w14:paraId="7228A692" w14:textId="77777777" w:rsidR="007B6217" w:rsidRDefault="002F4B59">
            <w:r>
              <w:t>“997”</w:t>
            </w:r>
          </w:p>
        </w:tc>
        <w:tc>
          <w:tcPr>
            <w:tcW w:w="4692" w:type="dxa"/>
          </w:tcPr>
          <w:p w14:paraId="1C8B15EB" w14:textId="4587DF38" w:rsidR="007B6217" w:rsidRDefault="00CA782F">
            <w:r>
              <w:t>18</w:t>
            </w:r>
          </w:p>
        </w:tc>
      </w:tr>
    </w:tbl>
    <w:p w14:paraId="5D4A7B61" w14:textId="77777777" w:rsidR="007B6217" w:rsidRDefault="007B62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0D6C1D2C" w14:textId="1E09FE82" w:rsidR="007B6217" w:rsidRDefault="002F4B59">
      <w:r>
        <w:t>Q2: Draw flowchart on paper</w:t>
      </w:r>
    </w:p>
    <w:p w14:paraId="0075723C" w14:textId="2BB76F3E" w:rsidR="000141F1" w:rsidRDefault="002F4B59">
      <w:r>
        <w:rPr>
          <w:noProof/>
        </w:rPr>
        <w:drawing>
          <wp:inline distT="0" distB="0" distL="0" distR="0" wp14:anchorId="37337378" wp14:editId="1C11D24F">
            <wp:extent cx="1524000" cy="2031946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8193" cy="203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6BD0" w14:textId="77777777" w:rsidR="000141F1" w:rsidRDefault="000141F1"/>
    <w:p w14:paraId="07A7C7CD" w14:textId="209C9077" w:rsidR="007B6217" w:rsidRDefault="002F4B59">
      <w:r>
        <w:lastRenderedPageBreak/>
        <w:t>Q3: Write code to solve the problem</w:t>
      </w:r>
    </w:p>
    <w:p w14:paraId="31FAA789" w14:textId="77777777" w:rsidR="008422ED" w:rsidRPr="008422ED" w:rsidRDefault="008422ED" w:rsidP="00842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>x</w:t>
      </w:r>
      <w:r w:rsidRPr="008422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22ED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77F9F6BA" w14:textId="77777777" w:rsidR="008422ED" w:rsidRPr="008422ED" w:rsidRDefault="008422ED" w:rsidP="00842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22E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8422E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422E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B7B341B" w14:textId="77777777" w:rsidR="008422ED" w:rsidRPr="008422ED" w:rsidRDefault="008422ED" w:rsidP="00842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22E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i </w:t>
      </w:r>
      <w:r w:rsidRPr="008422ED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22ED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422ED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>(x)):</w:t>
      </w:r>
    </w:p>
    <w:p w14:paraId="508AD76F" w14:textId="77777777" w:rsidR="008422ED" w:rsidRPr="008422ED" w:rsidRDefault="008422ED" w:rsidP="00842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422E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422E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>(x[i])</w:t>
      </w:r>
      <w:r w:rsidRPr="008422ED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8422ED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9779F2D" w14:textId="77777777" w:rsidR="008422ED" w:rsidRPr="008422ED" w:rsidRDefault="008422ED" w:rsidP="00842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422E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8422ED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8422E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>(x[i])</w:t>
      </w:r>
    </w:p>
    <w:p w14:paraId="7D228A17" w14:textId="77777777" w:rsidR="008422ED" w:rsidRPr="008422ED" w:rsidRDefault="008422ED" w:rsidP="00842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22E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422E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8422E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15EE260" w14:textId="77777777" w:rsidR="008422ED" w:rsidRDefault="008422ED"/>
    <w:p w14:paraId="4AA8BA65" w14:textId="77777777" w:rsidR="007B6217" w:rsidRDefault="007B62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46039400" w14:textId="77777777" w:rsidR="007B6217" w:rsidRDefault="002F4B59">
      <w:pPr>
        <w:pStyle w:val="Heading2"/>
      </w:pPr>
      <w:r>
        <w:t>EX5</w:t>
      </w:r>
    </w:p>
    <w:p w14:paraId="12519FA4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-Enter a string in the console</w:t>
      </w:r>
    </w:p>
    <w:p w14:paraId="60660FAC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 </w:t>
      </w:r>
      <w:r>
        <w:rPr>
          <w:rFonts w:ascii="Consolas" w:eastAsia="Consolas" w:hAnsi="Consolas" w:cs="Consolas"/>
          <w:b/>
          <w:color w:val="000000"/>
        </w:rPr>
        <w:t>n</w:t>
      </w:r>
      <w:r>
        <w:rPr>
          <w:color w:val="000000"/>
        </w:rPr>
        <w:t xml:space="preserve"> is the length of </w:t>
      </w:r>
      <w:r>
        <w:rPr>
          <w:rFonts w:ascii="Consolas" w:eastAsia="Consolas" w:hAnsi="Consolas" w:cs="Consolas"/>
          <w:b/>
          <w:color w:val="000000"/>
        </w:rPr>
        <w:t>string</w:t>
      </w:r>
    </w:p>
    <w:p w14:paraId="4674230F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nsolas" w:eastAsia="Consolas" w:hAnsi="Consolas" w:cs="Consolas"/>
          <w:color w:val="000000"/>
        </w:rPr>
      </w:pPr>
      <w:r>
        <w:rPr>
          <w:color w:val="000000"/>
        </w:rPr>
        <w:t xml:space="preserve">-Print </w:t>
      </w:r>
      <w:r>
        <w:rPr>
          <w:rFonts w:ascii="Consolas" w:eastAsia="Consolas" w:hAnsi="Consolas" w:cs="Consolas"/>
          <w:b/>
          <w:color w:val="000000"/>
        </w:rPr>
        <w:t>number of letters in string and print “No letter A” if your string not containing letter A</w:t>
      </w:r>
    </w:p>
    <w:p w14:paraId="7071CDAA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b/>
          <w:color w:val="00B050"/>
        </w:rPr>
        <w:t>!! You can use only 1 print instruction!!</w:t>
      </w:r>
    </w:p>
    <w:p w14:paraId="58EBDD14" w14:textId="77777777" w:rsidR="007B6217" w:rsidRDefault="007B62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</w:p>
    <w:p w14:paraId="6B8D3EE0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color w:val="000000"/>
        </w:rPr>
        <w:t>Q1: Write output following input in table below:</w:t>
      </w:r>
    </w:p>
    <w:tbl>
      <w:tblPr>
        <w:tblStyle w:val="a3"/>
        <w:tblW w:w="93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2"/>
        <w:gridCol w:w="4692"/>
      </w:tblGrid>
      <w:tr w:rsidR="007B6217" w14:paraId="05530BBC" w14:textId="77777777">
        <w:trPr>
          <w:trHeight w:val="349"/>
        </w:trPr>
        <w:tc>
          <w:tcPr>
            <w:tcW w:w="4692" w:type="dxa"/>
            <w:shd w:val="clear" w:color="auto" w:fill="00B0F0"/>
          </w:tcPr>
          <w:p w14:paraId="24B205D2" w14:textId="77777777" w:rsidR="007B6217" w:rsidRDefault="002F4B59">
            <w:r>
              <w:t>Input</w:t>
            </w:r>
          </w:p>
        </w:tc>
        <w:tc>
          <w:tcPr>
            <w:tcW w:w="4692" w:type="dxa"/>
            <w:shd w:val="clear" w:color="auto" w:fill="00B0F0"/>
          </w:tcPr>
          <w:p w14:paraId="5C96193C" w14:textId="77777777" w:rsidR="007B6217" w:rsidRDefault="002F4B59">
            <w:r>
              <w:t>Output</w:t>
            </w:r>
          </w:p>
        </w:tc>
      </w:tr>
      <w:tr w:rsidR="007B6217" w14:paraId="40BA36EF" w14:textId="77777777">
        <w:trPr>
          <w:trHeight w:val="349"/>
        </w:trPr>
        <w:tc>
          <w:tcPr>
            <w:tcW w:w="4692" w:type="dxa"/>
          </w:tcPr>
          <w:p w14:paraId="5DF5E537" w14:textId="77777777" w:rsidR="007B6217" w:rsidRDefault="002F4B59">
            <w:r>
              <w:t>“abcAdD”</w:t>
            </w:r>
          </w:p>
        </w:tc>
        <w:tc>
          <w:tcPr>
            <w:tcW w:w="4692" w:type="dxa"/>
          </w:tcPr>
          <w:p w14:paraId="3D67587B" w14:textId="2FBE6372" w:rsidR="007B6217" w:rsidRDefault="008B40F1">
            <w:r>
              <w:t>2</w:t>
            </w:r>
          </w:p>
        </w:tc>
      </w:tr>
      <w:tr w:rsidR="007B6217" w14:paraId="6C831443" w14:textId="77777777">
        <w:trPr>
          <w:trHeight w:val="364"/>
        </w:trPr>
        <w:tc>
          <w:tcPr>
            <w:tcW w:w="4692" w:type="dxa"/>
          </w:tcPr>
          <w:p w14:paraId="42DA36E8" w14:textId="77777777" w:rsidR="007B6217" w:rsidRDefault="002F4B59">
            <w:r>
              <w:t>“abbbA”</w:t>
            </w:r>
          </w:p>
        </w:tc>
        <w:tc>
          <w:tcPr>
            <w:tcW w:w="4692" w:type="dxa"/>
          </w:tcPr>
          <w:p w14:paraId="48793214" w14:textId="35F9EAE6" w:rsidR="007B6217" w:rsidRDefault="008B40F1">
            <w:r>
              <w:t>2</w:t>
            </w:r>
          </w:p>
        </w:tc>
      </w:tr>
      <w:tr w:rsidR="007B6217" w14:paraId="15B10182" w14:textId="77777777">
        <w:trPr>
          <w:trHeight w:val="349"/>
        </w:trPr>
        <w:tc>
          <w:tcPr>
            <w:tcW w:w="4692" w:type="dxa"/>
          </w:tcPr>
          <w:p w14:paraId="7BAD36DD" w14:textId="77777777" w:rsidR="007B6217" w:rsidRDefault="002F4B59">
            <w:r>
              <w:t>“BCD”</w:t>
            </w:r>
          </w:p>
        </w:tc>
        <w:tc>
          <w:tcPr>
            <w:tcW w:w="4692" w:type="dxa"/>
          </w:tcPr>
          <w:p w14:paraId="3F1EA51C" w14:textId="15A6226C" w:rsidR="007B6217" w:rsidRDefault="008B40F1">
            <w:r>
              <w:t>No letter A</w:t>
            </w:r>
          </w:p>
        </w:tc>
      </w:tr>
      <w:tr w:rsidR="007B6217" w14:paraId="7BA850D2" w14:textId="77777777">
        <w:trPr>
          <w:trHeight w:val="349"/>
        </w:trPr>
        <w:tc>
          <w:tcPr>
            <w:tcW w:w="4692" w:type="dxa"/>
          </w:tcPr>
          <w:p w14:paraId="4293A601" w14:textId="77777777" w:rsidR="007B6217" w:rsidRDefault="002F4B59">
            <w:r>
              <w:t>“HKYD”</w:t>
            </w:r>
          </w:p>
        </w:tc>
        <w:tc>
          <w:tcPr>
            <w:tcW w:w="4692" w:type="dxa"/>
          </w:tcPr>
          <w:p w14:paraId="35543CAC" w14:textId="5403EBA2" w:rsidR="007B6217" w:rsidRDefault="008B40F1">
            <w:r>
              <w:t>No letter A</w:t>
            </w:r>
          </w:p>
        </w:tc>
      </w:tr>
    </w:tbl>
    <w:p w14:paraId="03318D4A" w14:textId="77777777" w:rsidR="007B6217" w:rsidRDefault="007B62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1F06133F" w14:textId="72BDD43F" w:rsidR="007B6217" w:rsidRDefault="002F4B59">
      <w:r>
        <w:t>Q2: Draw flowchart on paper</w:t>
      </w:r>
    </w:p>
    <w:p w14:paraId="778473E3" w14:textId="53DECB64" w:rsidR="002F4B59" w:rsidRDefault="002F4B59">
      <w:r>
        <w:rPr>
          <w:noProof/>
        </w:rPr>
        <w:drawing>
          <wp:inline distT="0" distB="0" distL="0" distR="0" wp14:anchorId="252D8B5A" wp14:editId="2E05AB83">
            <wp:extent cx="1933575" cy="25780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6085" cy="258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16AE" w14:textId="6F34697E" w:rsidR="007B6217" w:rsidRDefault="002F4B59">
      <w:r>
        <w:t>Q3: Write code to solve the problem</w:t>
      </w:r>
    </w:p>
    <w:p w14:paraId="48BFEBED" w14:textId="05CAC555" w:rsidR="008B40F1" w:rsidRDefault="008B40F1"/>
    <w:p w14:paraId="4F010660" w14:textId="755E6910" w:rsidR="008B40F1" w:rsidRDefault="008B40F1"/>
    <w:p w14:paraId="41F182FF" w14:textId="77777777" w:rsidR="008B40F1" w:rsidRDefault="008B40F1"/>
    <w:p w14:paraId="76F9A313" w14:textId="77777777" w:rsidR="008B40F1" w:rsidRPr="008B40F1" w:rsidRDefault="008B40F1" w:rsidP="008B4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n</w:t>
      </w:r>
      <w:r w:rsidRPr="008B40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B40F1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1F216B2" w14:textId="77777777" w:rsidR="008B40F1" w:rsidRPr="008B40F1" w:rsidRDefault="008B40F1" w:rsidP="008B4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8B40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B40F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F5DA22D" w14:textId="77777777" w:rsidR="008B40F1" w:rsidRPr="008B40F1" w:rsidRDefault="008B40F1" w:rsidP="008B4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B40F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B40F1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B40F1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B40F1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)):</w:t>
      </w:r>
    </w:p>
    <w:p w14:paraId="66236752" w14:textId="77777777" w:rsidR="008B40F1" w:rsidRPr="008B40F1" w:rsidRDefault="008B40F1" w:rsidP="008B4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B40F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8B40F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8B40F1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B40F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8B40F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8B40F1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73F9FDC" w14:textId="77777777" w:rsidR="008B40F1" w:rsidRPr="008B40F1" w:rsidRDefault="008B40F1" w:rsidP="008B4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8B40F1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8B40F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EE4AA6A" w14:textId="77777777" w:rsidR="008B40F1" w:rsidRPr="008B40F1" w:rsidRDefault="008B40F1" w:rsidP="008B4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B40F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8B40F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8B40F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056A8924" w14:textId="77777777" w:rsidR="008B40F1" w:rsidRPr="008B40F1" w:rsidRDefault="008B40F1" w:rsidP="008B4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8B40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</w:p>
    <w:p w14:paraId="631BDB61" w14:textId="77777777" w:rsidR="008B40F1" w:rsidRPr="008B40F1" w:rsidRDefault="008B40F1" w:rsidP="008B4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B40F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3EBC0602" w14:textId="77777777" w:rsidR="008B40F1" w:rsidRPr="008B40F1" w:rsidRDefault="008B40F1" w:rsidP="008B4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8B40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B40F1">
        <w:rPr>
          <w:rFonts w:ascii="Consolas" w:eastAsia="Times New Roman" w:hAnsi="Consolas" w:cs="Times New Roman"/>
          <w:color w:val="CE9178"/>
          <w:sz w:val="21"/>
          <w:szCs w:val="21"/>
        </w:rPr>
        <w:t>"No letter A"</w:t>
      </w:r>
    </w:p>
    <w:p w14:paraId="4E3F5889" w14:textId="77777777" w:rsidR="008B40F1" w:rsidRPr="008B40F1" w:rsidRDefault="008B40F1" w:rsidP="008B40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B40F1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B40F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8B40F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C43EBF9" w14:textId="77777777" w:rsidR="008B40F1" w:rsidRDefault="008B40F1"/>
    <w:p w14:paraId="41FBE3EF" w14:textId="77777777" w:rsidR="007B6217" w:rsidRDefault="007B6217"/>
    <w:p w14:paraId="77640FAD" w14:textId="77777777" w:rsidR="007B6217" w:rsidRDefault="007B6217"/>
    <w:p w14:paraId="54BA6778" w14:textId="77777777" w:rsidR="007B6217" w:rsidRDefault="002F4B59">
      <w:pPr>
        <w:pStyle w:val="Heading2"/>
      </w:pPr>
      <w:r>
        <w:t>EX6</w:t>
      </w:r>
    </w:p>
    <w:p w14:paraId="0E2037BF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-Enter a number </w:t>
      </w:r>
      <w:r>
        <w:rPr>
          <w:rFonts w:ascii="Consolas" w:eastAsia="Consolas" w:hAnsi="Consolas" w:cs="Consolas"/>
          <w:b/>
          <w:color w:val="000000"/>
        </w:rPr>
        <w:t>n</w:t>
      </w:r>
      <w:r>
        <w:rPr>
          <w:color w:val="000000"/>
        </w:rPr>
        <w:t xml:space="preserve"> in the console</w:t>
      </w:r>
    </w:p>
    <w:p w14:paraId="05074300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-Print a reversed triangle of X (see examples)</w:t>
      </w:r>
    </w:p>
    <w:p w14:paraId="02A21BB7" w14:textId="77777777" w:rsidR="007B6217" w:rsidRDefault="007B62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200DDE40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b/>
          <w:color w:val="00B050"/>
        </w:rPr>
        <w:t>!! You can use only 1 print instruction!!</w:t>
      </w:r>
    </w:p>
    <w:p w14:paraId="4F13FB84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Ex:</w:t>
      </w:r>
    </w:p>
    <w:p w14:paraId="4CA4E59F" w14:textId="77777777" w:rsidR="007B6217" w:rsidRDefault="002F4B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240" w:lineRule="auto"/>
        <w:rPr>
          <w:rFonts w:ascii="Consolas" w:eastAsia="Consolas" w:hAnsi="Consolas" w:cs="Consolas"/>
          <w:color w:val="404040"/>
          <w:sz w:val="20"/>
          <w:szCs w:val="20"/>
        </w:rPr>
      </w:pPr>
      <w:r>
        <w:rPr>
          <w:rFonts w:ascii="Consolas" w:eastAsia="Consolas" w:hAnsi="Consolas" w:cs="Consolas"/>
          <w:color w:val="404040"/>
          <w:sz w:val="20"/>
          <w:szCs w:val="20"/>
        </w:rPr>
        <w:t>&gt;4</w:t>
      </w:r>
    </w:p>
    <w:p w14:paraId="6D09E977" w14:textId="77777777" w:rsidR="007B6217" w:rsidRDefault="002F4B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240" w:lineRule="auto"/>
        <w:rPr>
          <w:rFonts w:ascii="Consolas" w:eastAsia="Consolas" w:hAnsi="Consolas" w:cs="Consolas"/>
          <w:color w:val="FF0000"/>
          <w:sz w:val="20"/>
          <w:szCs w:val="20"/>
        </w:rPr>
      </w:pPr>
      <w:r>
        <w:rPr>
          <w:rFonts w:ascii="Consolas" w:eastAsia="Consolas" w:hAnsi="Consolas" w:cs="Consolas"/>
          <w:color w:val="FF0000"/>
          <w:sz w:val="20"/>
          <w:szCs w:val="20"/>
        </w:rPr>
        <w:t>&gt;XXXX</w:t>
      </w:r>
    </w:p>
    <w:p w14:paraId="304E58DE" w14:textId="77777777" w:rsidR="007B6217" w:rsidRDefault="002F4B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240" w:lineRule="auto"/>
        <w:rPr>
          <w:rFonts w:ascii="Consolas" w:eastAsia="Consolas" w:hAnsi="Consolas" w:cs="Consolas"/>
          <w:color w:val="FF0000"/>
          <w:sz w:val="20"/>
          <w:szCs w:val="20"/>
        </w:rPr>
      </w:pPr>
      <w:r>
        <w:rPr>
          <w:rFonts w:ascii="Consolas" w:eastAsia="Consolas" w:hAnsi="Consolas" w:cs="Consolas"/>
          <w:color w:val="FF0000"/>
          <w:sz w:val="20"/>
          <w:szCs w:val="20"/>
        </w:rPr>
        <w:t>&gt;XXX</w:t>
      </w:r>
    </w:p>
    <w:p w14:paraId="48B40002" w14:textId="77777777" w:rsidR="007B6217" w:rsidRDefault="002F4B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240" w:lineRule="auto"/>
        <w:rPr>
          <w:rFonts w:ascii="Consolas" w:eastAsia="Consolas" w:hAnsi="Consolas" w:cs="Consolas"/>
          <w:color w:val="FF0000"/>
          <w:sz w:val="20"/>
          <w:szCs w:val="20"/>
        </w:rPr>
      </w:pPr>
      <w:r>
        <w:rPr>
          <w:rFonts w:ascii="Consolas" w:eastAsia="Consolas" w:hAnsi="Consolas" w:cs="Consolas"/>
          <w:color w:val="FF0000"/>
          <w:sz w:val="20"/>
          <w:szCs w:val="20"/>
        </w:rPr>
        <w:t>&gt;XX</w:t>
      </w:r>
    </w:p>
    <w:p w14:paraId="3C7131E1" w14:textId="77777777" w:rsidR="007B6217" w:rsidRDefault="002F4B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240" w:lineRule="auto"/>
        <w:rPr>
          <w:rFonts w:ascii="Consolas" w:eastAsia="Consolas" w:hAnsi="Consolas" w:cs="Consolas"/>
          <w:color w:val="FF0000"/>
          <w:sz w:val="20"/>
          <w:szCs w:val="20"/>
        </w:rPr>
      </w:pPr>
      <w:r>
        <w:rPr>
          <w:rFonts w:ascii="Consolas" w:eastAsia="Consolas" w:hAnsi="Consolas" w:cs="Consolas"/>
          <w:color w:val="FF0000"/>
          <w:sz w:val="20"/>
          <w:szCs w:val="20"/>
        </w:rPr>
        <w:t>&gt;X</w:t>
      </w:r>
    </w:p>
    <w:p w14:paraId="5D9366D1" w14:textId="77777777" w:rsidR="007B6217" w:rsidRDefault="007B62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</w:p>
    <w:p w14:paraId="7ADC5735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color w:val="000000"/>
        </w:rPr>
        <w:t>Q1: Write output following input in table below:</w:t>
      </w:r>
    </w:p>
    <w:tbl>
      <w:tblPr>
        <w:tblStyle w:val="a4"/>
        <w:tblW w:w="93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2"/>
        <w:gridCol w:w="4692"/>
      </w:tblGrid>
      <w:tr w:rsidR="007B6217" w14:paraId="26517C10" w14:textId="77777777">
        <w:trPr>
          <w:trHeight w:val="349"/>
        </w:trPr>
        <w:tc>
          <w:tcPr>
            <w:tcW w:w="4692" w:type="dxa"/>
            <w:shd w:val="clear" w:color="auto" w:fill="00B0F0"/>
          </w:tcPr>
          <w:p w14:paraId="720A930C" w14:textId="77777777" w:rsidR="007B6217" w:rsidRDefault="002F4B59">
            <w:r>
              <w:t>Input</w:t>
            </w:r>
          </w:p>
        </w:tc>
        <w:tc>
          <w:tcPr>
            <w:tcW w:w="4692" w:type="dxa"/>
            <w:shd w:val="clear" w:color="auto" w:fill="00B0F0"/>
          </w:tcPr>
          <w:p w14:paraId="1AB82ADF" w14:textId="77777777" w:rsidR="007B6217" w:rsidRDefault="002F4B59">
            <w:r>
              <w:t>Output</w:t>
            </w:r>
          </w:p>
        </w:tc>
      </w:tr>
      <w:tr w:rsidR="007B6217" w14:paraId="49E010A9" w14:textId="77777777">
        <w:trPr>
          <w:trHeight w:val="349"/>
        </w:trPr>
        <w:tc>
          <w:tcPr>
            <w:tcW w:w="4692" w:type="dxa"/>
          </w:tcPr>
          <w:p w14:paraId="1F113D7E" w14:textId="77777777" w:rsidR="007B6217" w:rsidRDefault="002F4B59">
            <w:r>
              <w:t>3</w:t>
            </w:r>
          </w:p>
        </w:tc>
        <w:tc>
          <w:tcPr>
            <w:tcW w:w="4692" w:type="dxa"/>
          </w:tcPr>
          <w:p w14:paraId="2B183B38" w14:textId="75026CB6" w:rsidR="007B6217" w:rsidRDefault="00E622BB">
            <w:r>
              <w:t>xxx</w:t>
            </w:r>
          </w:p>
          <w:p w14:paraId="4CF4F653" w14:textId="2E68650E" w:rsidR="00E622BB" w:rsidRDefault="00E622BB">
            <w:r>
              <w:t>xx</w:t>
            </w:r>
          </w:p>
          <w:p w14:paraId="7370CFC8" w14:textId="0E2F6934" w:rsidR="00E622BB" w:rsidRDefault="00E622BB">
            <w:r>
              <w:t>x</w:t>
            </w:r>
          </w:p>
        </w:tc>
      </w:tr>
      <w:tr w:rsidR="007B6217" w14:paraId="32F03D4B" w14:textId="77777777">
        <w:trPr>
          <w:trHeight w:val="364"/>
        </w:trPr>
        <w:tc>
          <w:tcPr>
            <w:tcW w:w="4692" w:type="dxa"/>
          </w:tcPr>
          <w:p w14:paraId="33EBF78A" w14:textId="77777777" w:rsidR="007B6217" w:rsidRDefault="002F4B59">
            <w:r>
              <w:t>2</w:t>
            </w:r>
          </w:p>
        </w:tc>
        <w:tc>
          <w:tcPr>
            <w:tcW w:w="4692" w:type="dxa"/>
          </w:tcPr>
          <w:p w14:paraId="4E055D75" w14:textId="01C7BD0E" w:rsidR="007B6217" w:rsidRDefault="00E622BB">
            <w:r>
              <w:t>xx</w:t>
            </w:r>
          </w:p>
          <w:p w14:paraId="7E84424B" w14:textId="58EC21DA" w:rsidR="00E622BB" w:rsidRDefault="00E622BB">
            <w:r>
              <w:t>x</w:t>
            </w:r>
          </w:p>
        </w:tc>
      </w:tr>
    </w:tbl>
    <w:p w14:paraId="456C3E70" w14:textId="77777777" w:rsidR="007B6217" w:rsidRDefault="007B62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4A42082" w14:textId="77777777" w:rsidR="007B6217" w:rsidRDefault="007B6217"/>
    <w:p w14:paraId="0780028E" w14:textId="2A918779" w:rsidR="007B6217" w:rsidRDefault="002F4B59">
      <w:r>
        <w:t>Q2: Draw flowchart on paper</w:t>
      </w:r>
    </w:p>
    <w:p w14:paraId="2C07005B" w14:textId="1D88D538" w:rsidR="002F4B59" w:rsidRDefault="002F4B59">
      <w:r>
        <w:rPr>
          <w:noProof/>
        </w:rPr>
        <w:drawing>
          <wp:inline distT="0" distB="0" distL="0" distR="0" wp14:anchorId="256885B6" wp14:editId="275518A8">
            <wp:extent cx="1495425" cy="1993847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98993" cy="199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C791" w14:textId="1E151231" w:rsidR="007B6217" w:rsidRDefault="002F4B59">
      <w:r>
        <w:lastRenderedPageBreak/>
        <w:t>Q3: Write code to solve the problem</w:t>
      </w:r>
    </w:p>
    <w:p w14:paraId="69145B42" w14:textId="77777777" w:rsidR="00E622BB" w:rsidRPr="00E622BB" w:rsidRDefault="00E622BB" w:rsidP="00E62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622BB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622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622B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622BB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14:paraId="4CFDED42" w14:textId="77777777" w:rsidR="00E622BB" w:rsidRPr="00E622BB" w:rsidRDefault="00E622BB" w:rsidP="00E62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622BB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E622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622B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14:paraId="4483E799" w14:textId="77777777" w:rsidR="00E622BB" w:rsidRPr="00E622BB" w:rsidRDefault="00E622BB" w:rsidP="00E62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622B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622B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622BB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622BB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622BB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1358C4A2" w14:textId="77777777" w:rsidR="00E622BB" w:rsidRPr="00E622BB" w:rsidRDefault="00E622BB" w:rsidP="00E62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622B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622BB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622BB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622BB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622BB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622BB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622B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4F7C2B7B" w14:textId="77777777" w:rsidR="00E622BB" w:rsidRPr="00E622BB" w:rsidRDefault="00E622BB" w:rsidP="00E62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622BB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E622BB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622BB">
        <w:rPr>
          <w:rFonts w:ascii="Consolas" w:eastAsia="Times New Roman" w:hAnsi="Consolas" w:cs="Times New Roman"/>
          <w:color w:val="CE9178"/>
          <w:sz w:val="21"/>
          <w:szCs w:val="21"/>
        </w:rPr>
        <w:t>"x"</w:t>
      </w:r>
    </w:p>
    <w:p w14:paraId="699CE31A" w14:textId="77777777" w:rsidR="00E622BB" w:rsidRPr="00E622BB" w:rsidRDefault="00E622BB" w:rsidP="00E62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622BB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E622BB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622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622B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E622B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42C138FB" w14:textId="77777777" w:rsidR="00E622BB" w:rsidRPr="00E622BB" w:rsidRDefault="00E622BB" w:rsidP="00E62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622B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622BB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E622B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967986D" w14:textId="77777777" w:rsidR="00E622BB" w:rsidRDefault="00E622BB"/>
    <w:p w14:paraId="676AF88A" w14:textId="77777777" w:rsidR="007B6217" w:rsidRDefault="007B6217">
      <w:pPr>
        <w:rPr>
          <w:color w:val="FF0000"/>
        </w:rPr>
      </w:pPr>
    </w:p>
    <w:p w14:paraId="0DCDB16F" w14:textId="77777777" w:rsidR="007B6217" w:rsidRDefault="002F4B59">
      <w:pPr>
        <w:rPr>
          <w:color w:val="FF0000"/>
        </w:rPr>
      </w:pPr>
      <w:r>
        <w:rPr>
          <w:color w:val="FF0000"/>
        </w:rPr>
        <w:t xml:space="preserve">Note: here we </w:t>
      </w:r>
      <w:r>
        <w:rPr>
          <w:b/>
          <w:color w:val="FF0000"/>
        </w:rPr>
        <w:t>don’t allow</w:t>
      </w:r>
      <w:r>
        <w:rPr>
          <w:color w:val="FF0000"/>
        </w:rPr>
        <w:t xml:space="preserve"> you to use this Python instruction:</w:t>
      </w:r>
    </w:p>
    <w:p w14:paraId="271CA6FF" w14:textId="77777777" w:rsidR="007B6217" w:rsidRDefault="002F4B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pacing w:after="0" w:line="240" w:lineRule="auto"/>
        <w:rPr>
          <w:rFonts w:ascii="Consolas" w:eastAsia="Consolas" w:hAnsi="Consolas" w:cs="Consolas"/>
          <w:color w:val="FF0000"/>
          <w:sz w:val="20"/>
          <w:szCs w:val="20"/>
        </w:rPr>
      </w:pPr>
      <w:r>
        <w:rPr>
          <w:rFonts w:ascii="Consolas" w:eastAsia="Consolas" w:hAnsi="Consolas" w:cs="Consolas"/>
          <w:color w:val="FF0000"/>
          <w:sz w:val="20"/>
          <w:szCs w:val="20"/>
        </w:rPr>
        <w:t>myText = “X” * 10</w:t>
      </w:r>
    </w:p>
    <w:p w14:paraId="113F5CE8" w14:textId="77777777" w:rsidR="007B6217" w:rsidRDefault="007B6217">
      <w:pPr>
        <w:rPr>
          <w:color w:val="FF0000"/>
          <w:u w:val="single"/>
        </w:rPr>
      </w:pPr>
    </w:p>
    <w:p w14:paraId="46DBE2B5" w14:textId="77777777" w:rsidR="007B6217" w:rsidRDefault="002F4B59">
      <w:pPr>
        <w:rPr>
          <w:color w:val="FF0000"/>
        </w:rPr>
      </w:pPr>
      <w:r>
        <w:rPr>
          <w:color w:val="FF0000"/>
          <w:u w:val="single"/>
        </w:rPr>
        <w:t>Why</w:t>
      </w:r>
      <w:r>
        <w:rPr>
          <w:color w:val="FF0000"/>
        </w:rPr>
        <w:t xml:space="preserve">?   Because it’s too easy like this! </w:t>
      </w:r>
      <w:r>
        <w:rPr>
          <w:b/>
          <w:color w:val="FF0000"/>
        </w:rPr>
        <w:t>You need to learn to use 2 REPEAT-N-TIMES</w:t>
      </w:r>
    </w:p>
    <w:p w14:paraId="7C951CF5" w14:textId="77777777" w:rsidR="007B6217" w:rsidRDefault="007B6217">
      <w:pPr>
        <w:rPr>
          <w:u w:val="single"/>
        </w:rPr>
      </w:pPr>
    </w:p>
    <w:p w14:paraId="7F84CFB9" w14:textId="77777777" w:rsidR="007B6217" w:rsidRDefault="007B6217">
      <w:pPr>
        <w:rPr>
          <w:u w:val="single"/>
        </w:rPr>
      </w:pPr>
    </w:p>
    <w:p w14:paraId="2521DBA1" w14:textId="77777777" w:rsidR="007B6217" w:rsidRDefault="007B6217">
      <w:pPr>
        <w:rPr>
          <w:u w:val="single"/>
        </w:rPr>
      </w:pPr>
    </w:p>
    <w:p w14:paraId="1EF366DD" w14:textId="77777777" w:rsidR="007B6217" w:rsidRDefault="007B6217">
      <w:pPr>
        <w:rPr>
          <w:u w:val="single"/>
        </w:rPr>
      </w:pPr>
    </w:p>
    <w:p w14:paraId="7ABDE8AD" w14:textId="77777777" w:rsidR="007B6217" w:rsidRDefault="007B6217">
      <w:pPr>
        <w:rPr>
          <w:u w:val="single"/>
        </w:rPr>
      </w:pPr>
    </w:p>
    <w:p w14:paraId="62941E1F" w14:textId="77777777" w:rsidR="007B6217" w:rsidRDefault="002F4B59">
      <w:pPr>
        <w:pStyle w:val="Heading2"/>
      </w:pPr>
      <w:r>
        <w:t>EX7</w:t>
      </w:r>
    </w:p>
    <w:p w14:paraId="67546D0B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-Enter a string in the console</w:t>
      </w:r>
    </w:p>
    <w:p w14:paraId="2CE81A69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- </w:t>
      </w:r>
      <w:r>
        <w:rPr>
          <w:rFonts w:ascii="Consolas" w:eastAsia="Consolas" w:hAnsi="Consolas" w:cs="Consolas"/>
          <w:b/>
          <w:color w:val="000000"/>
        </w:rPr>
        <w:t>n</w:t>
      </w:r>
      <w:r>
        <w:rPr>
          <w:color w:val="000000"/>
        </w:rPr>
        <w:t xml:space="preserve"> is the length of </w:t>
      </w:r>
      <w:r>
        <w:rPr>
          <w:rFonts w:ascii="Consolas" w:eastAsia="Consolas" w:hAnsi="Consolas" w:cs="Consolas"/>
          <w:b/>
          <w:color w:val="000000"/>
        </w:rPr>
        <w:t>string</w:t>
      </w:r>
    </w:p>
    <w:p w14:paraId="5F49F8B2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nsolas" w:eastAsia="Consolas" w:hAnsi="Consolas" w:cs="Consolas"/>
          <w:color w:val="000000"/>
        </w:rPr>
      </w:pPr>
      <w:r>
        <w:rPr>
          <w:color w:val="000000"/>
        </w:rPr>
        <w:t xml:space="preserve">-Print </w:t>
      </w:r>
      <w:r>
        <w:rPr>
          <w:rFonts w:ascii="Consolas" w:eastAsia="Consolas" w:hAnsi="Consolas" w:cs="Consolas"/>
          <w:b/>
          <w:color w:val="000000"/>
        </w:rPr>
        <w:t>reverse of string =&gt; Hi = iH</w:t>
      </w:r>
    </w:p>
    <w:p w14:paraId="33D6BA9A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b/>
          <w:color w:val="00B050"/>
        </w:rPr>
        <w:t>!! You can use only 1 print instruction!!</w:t>
      </w:r>
    </w:p>
    <w:p w14:paraId="4FC17C0A" w14:textId="77777777" w:rsidR="007B6217" w:rsidRDefault="007B62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</w:p>
    <w:p w14:paraId="4CC05A28" w14:textId="77777777" w:rsidR="007B6217" w:rsidRDefault="002F4B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B050"/>
        </w:rPr>
      </w:pPr>
      <w:r>
        <w:rPr>
          <w:color w:val="000000"/>
        </w:rPr>
        <w:t>Q1: Write output following input in table below:</w:t>
      </w:r>
    </w:p>
    <w:tbl>
      <w:tblPr>
        <w:tblStyle w:val="a5"/>
        <w:tblW w:w="93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2"/>
        <w:gridCol w:w="4692"/>
      </w:tblGrid>
      <w:tr w:rsidR="007B6217" w14:paraId="01ED705A" w14:textId="77777777">
        <w:trPr>
          <w:trHeight w:val="349"/>
        </w:trPr>
        <w:tc>
          <w:tcPr>
            <w:tcW w:w="4692" w:type="dxa"/>
            <w:shd w:val="clear" w:color="auto" w:fill="00B0F0"/>
          </w:tcPr>
          <w:p w14:paraId="0A4F9829" w14:textId="77777777" w:rsidR="007B6217" w:rsidRDefault="002F4B59">
            <w:r>
              <w:t>Input</w:t>
            </w:r>
          </w:p>
        </w:tc>
        <w:tc>
          <w:tcPr>
            <w:tcW w:w="4692" w:type="dxa"/>
            <w:shd w:val="clear" w:color="auto" w:fill="00B0F0"/>
          </w:tcPr>
          <w:p w14:paraId="2A8D1864" w14:textId="77777777" w:rsidR="007B6217" w:rsidRDefault="002F4B59">
            <w:r>
              <w:t>Output</w:t>
            </w:r>
          </w:p>
        </w:tc>
      </w:tr>
      <w:tr w:rsidR="007B6217" w14:paraId="07AF00BD" w14:textId="77777777">
        <w:trPr>
          <w:trHeight w:val="349"/>
        </w:trPr>
        <w:tc>
          <w:tcPr>
            <w:tcW w:w="4692" w:type="dxa"/>
          </w:tcPr>
          <w:p w14:paraId="0CFBCCC5" w14:textId="77777777" w:rsidR="007B6217" w:rsidRDefault="002F4B59">
            <w:r>
              <w:t>“hello”</w:t>
            </w:r>
          </w:p>
        </w:tc>
        <w:tc>
          <w:tcPr>
            <w:tcW w:w="4692" w:type="dxa"/>
          </w:tcPr>
          <w:p w14:paraId="32EB4B28" w14:textId="3DEDB61F" w:rsidR="007B6217" w:rsidRDefault="00141F4C">
            <w:r>
              <w:t>olleh</w:t>
            </w:r>
          </w:p>
        </w:tc>
      </w:tr>
      <w:tr w:rsidR="007B6217" w14:paraId="57808E64" w14:textId="77777777">
        <w:trPr>
          <w:trHeight w:val="364"/>
        </w:trPr>
        <w:tc>
          <w:tcPr>
            <w:tcW w:w="4692" w:type="dxa"/>
          </w:tcPr>
          <w:p w14:paraId="5FBBF444" w14:textId="77777777" w:rsidR="007B6217" w:rsidRDefault="002F4B59">
            <w:r>
              <w:t>“World”</w:t>
            </w:r>
          </w:p>
        </w:tc>
        <w:tc>
          <w:tcPr>
            <w:tcW w:w="4692" w:type="dxa"/>
          </w:tcPr>
          <w:p w14:paraId="4896AD3B" w14:textId="4C11D355" w:rsidR="007B6217" w:rsidRDefault="00141F4C">
            <w:r>
              <w:t>DlroW</w:t>
            </w:r>
          </w:p>
        </w:tc>
      </w:tr>
      <w:tr w:rsidR="007B6217" w14:paraId="6CCDDA1E" w14:textId="77777777">
        <w:trPr>
          <w:trHeight w:val="349"/>
        </w:trPr>
        <w:tc>
          <w:tcPr>
            <w:tcW w:w="4692" w:type="dxa"/>
          </w:tcPr>
          <w:p w14:paraId="79E389FC" w14:textId="77777777" w:rsidR="007B6217" w:rsidRDefault="002F4B59">
            <w:r>
              <w:t>“Hack”</w:t>
            </w:r>
          </w:p>
        </w:tc>
        <w:tc>
          <w:tcPr>
            <w:tcW w:w="4692" w:type="dxa"/>
          </w:tcPr>
          <w:p w14:paraId="29318BD3" w14:textId="69F8E0D2" w:rsidR="007B6217" w:rsidRDefault="00141F4C">
            <w:r>
              <w:t>kcaH</w:t>
            </w:r>
          </w:p>
        </w:tc>
      </w:tr>
      <w:tr w:rsidR="007B6217" w14:paraId="37927152" w14:textId="77777777">
        <w:trPr>
          <w:trHeight w:val="349"/>
        </w:trPr>
        <w:tc>
          <w:tcPr>
            <w:tcW w:w="4692" w:type="dxa"/>
          </w:tcPr>
          <w:p w14:paraId="3035A124" w14:textId="77777777" w:rsidR="007B6217" w:rsidRDefault="002F4B59">
            <w:bookmarkStart w:id="0" w:name="_gjdgxs" w:colFirst="0" w:colLast="0"/>
            <w:bookmarkEnd w:id="0"/>
            <w:r>
              <w:t>“Yes”</w:t>
            </w:r>
          </w:p>
        </w:tc>
        <w:tc>
          <w:tcPr>
            <w:tcW w:w="4692" w:type="dxa"/>
          </w:tcPr>
          <w:p w14:paraId="1473BFD1" w14:textId="33991BE2" w:rsidR="007B6217" w:rsidRDefault="00141F4C">
            <w:r>
              <w:t>seY</w:t>
            </w:r>
          </w:p>
        </w:tc>
      </w:tr>
    </w:tbl>
    <w:p w14:paraId="081219B4" w14:textId="77777777" w:rsidR="007B6217" w:rsidRDefault="007B6217"/>
    <w:p w14:paraId="3970C9BC" w14:textId="069F9E18" w:rsidR="007B6217" w:rsidRDefault="002F4B59">
      <w:r>
        <w:t>Q2: Draw flowchart on paper</w:t>
      </w:r>
    </w:p>
    <w:p w14:paraId="3480AB44" w14:textId="290E9BA1" w:rsidR="002F4B59" w:rsidRDefault="002F4B59">
      <w:r>
        <w:rPr>
          <w:noProof/>
        </w:rPr>
        <w:lastRenderedPageBreak/>
        <w:drawing>
          <wp:inline distT="0" distB="0" distL="0" distR="0" wp14:anchorId="30754894" wp14:editId="140A48C5">
            <wp:extent cx="1619250" cy="21589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3398" cy="221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1D3F" w14:textId="77777777" w:rsidR="002F4B59" w:rsidRDefault="002F4B59"/>
    <w:p w14:paraId="36F805BE" w14:textId="733E7308" w:rsidR="007B6217" w:rsidRDefault="002F4B59">
      <w:r>
        <w:t>Q3: Write code to solve the problem</w:t>
      </w:r>
    </w:p>
    <w:p w14:paraId="04F03468" w14:textId="77777777" w:rsidR="000141F1" w:rsidRPr="000141F1" w:rsidRDefault="000141F1" w:rsidP="000141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41F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141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41F1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0E1729F7" w14:textId="77777777" w:rsidR="000141F1" w:rsidRPr="000141F1" w:rsidRDefault="000141F1" w:rsidP="000141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41F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0141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41F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</w:p>
    <w:p w14:paraId="29B19457" w14:textId="77777777" w:rsidR="000141F1" w:rsidRPr="000141F1" w:rsidRDefault="000141F1" w:rsidP="000141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41F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41F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41F1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141F1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141F1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141F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>)):</w:t>
      </w:r>
    </w:p>
    <w:p w14:paraId="1C949C82" w14:textId="77777777" w:rsidR="000141F1" w:rsidRPr="000141F1" w:rsidRDefault="000141F1" w:rsidP="000141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141F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0141F1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0141F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141F1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141F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141F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141F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>)]</w:t>
      </w:r>
    </w:p>
    <w:p w14:paraId="0C44E4F9" w14:textId="77777777" w:rsidR="000141F1" w:rsidRPr="000141F1" w:rsidRDefault="000141F1" w:rsidP="000141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141F1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141F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0141F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DCFFC22" w14:textId="77777777" w:rsidR="000141F1" w:rsidRDefault="000141F1"/>
    <w:p w14:paraId="640118B2" w14:textId="77777777" w:rsidR="007B6217" w:rsidRDefault="007B6217"/>
    <w:sectPr w:rsidR="007B6217">
      <w:pgSz w:w="12240" w:h="15840"/>
      <w:pgMar w:top="567" w:right="1417" w:bottom="1417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6217"/>
    <w:rsid w:val="000141F1"/>
    <w:rsid w:val="00141F4C"/>
    <w:rsid w:val="002858F9"/>
    <w:rsid w:val="002F4B59"/>
    <w:rsid w:val="003B331B"/>
    <w:rsid w:val="007B6217"/>
    <w:rsid w:val="008422ED"/>
    <w:rsid w:val="0084430D"/>
    <w:rsid w:val="008B40F1"/>
    <w:rsid w:val="00A037F5"/>
    <w:rsid w:val="00CA782F"/>
    <w:rsid w:val="00E62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B3CB0"/>
  <w15:docId w15:val="{926EC4B0-906E-4C80-8A30-E12A2B1F5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5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7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7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5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1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0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4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7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8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4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63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6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7</Pages>
  <Words>475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4</cp:revision>
  <dcterms:created xsi:type="dcterms:W3CDTF">2023-07-17T14:47:00Z</dcterms:created>
  <dcterms:modified xsi:type="dcterms:W3CDTF">2023-07-17T16:39:00Z</dcterms:modified>
</cp:coreProperties>
</file>